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3B" w:rsidRDefault="00127E5C" w:rsidP="00127E5C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Ректору</w:t>
      </w:r>
      <w:r w:rsidR="00CB297F">
        <w:rPr>
          <w:b w:val="0"/>
        </w:rPr>
        <w:t xml:space="preserve"> </w:t>
      </w:r>
      <w:r w:rsidR="0012723B">
        <w:rPr>
          <w:b w:val="0"/>
        </w:rPr>
        <w:t>ТулГУ</w:t>
      </w:r>
    </w:p>
    <w:p w:rsidR="0012723B" w:rsidRDefault="0012723B" w:rsidP="0012723B">
      <w:pPr>
        <w:pStyle w:val="ConsPlusTitle"/>
        <w:widowControl/>
        <w:jc w:val="right"/>
        <w:rPr>
          <w:b w:val="0"/>
        </w:rPr>
      </w:pPr>
      <w:r>
        <w:rPr>
          <w:b w:val="0"/>
        </w:rPr>
        <w:t>О.А. Кравченко</w:t>
      </w:r>
    </w:p>
    <w:p w:rsidR="00D12263" w:rsidRDefault="00D12263" w:rsidP="00D12263">
      <w:pPr>
        <w:pStyle w:val="ConsPlusTitle"/>
        <w:widowControl/>
        <w:jc w:val="center"/>
        <w:rPr>
          <w:b w:val="0"/>
        </w:rPr>
      </w:pPr>
    </w:p>
    <w:p w:rsidR="00D12263" w:rsidRDefault="00D12263" w:rsidP="00D12263">
      <w:pPr>
        <w:pStyle w:val="ConsPlusTitle"/>
        <w:widowControl/>
        <w:jc w:val="center"/>
        <w:rPr>
          <w:b w:val="0"/>
        </w:rPr>
      </w:pPr>
    </w:p>
    <w:p w:rsidR="00D12263" w:rsidRDefault="00D12263" w:rsidP="00D12263">
      <w:pPr>
        <w:pStyle w:val="ConsPlusTitle"/>
        <w:widowControl/>
        <w:jc w:val="center"/>
        <w:rPr>
          <w:b w:val="0"/>
        </w:rPr>
      </w:pPr>
    </w:p>
    <w:p w:rsidR="00D12263" w:rsidRDefault="00D12263" w:rsidP="00D12263">
      <w:pPr>
        <w:pStyle w:val="ConsPlusTitle"/>
        <w:widowControl/>
        <w:jc w:val="center"/>
      </w:pPr>
      <w:r w:rsidRPr="005B01C3">
        <w:rPr>
          <w:b w:val="0"/>
        </w:rPr>
        <w:t>служебная записка</w:t>
      </w:r>
      <w:r>
        <w:rPr>
          <w:b w:val="0"/>
        </w:rPr>
        <w:t>.</w:t>
      </w:r>
    </w:p>
    <w:p w:rsidR="00D12263" w:rsidRDefault="00D12263" w:rsidP="00D12263">
      <w:pPr>
        <w:pStyle w:val="ConsPlusTitle"/>
        <w:widowControl/>
        <w:jc w:val="center"/>
      </w:pPr>
    </w:p>
    <w:p w:rsidR="00D12263" w:rsidRDefault="00D91710" w:rsidP="005A7FA7">
      <w:pPr>
        <w:pStyle w:val="ConsPlusTitle"/>
        <w:widowControl/>
        <w:jc w:val="both"/>
        <w:rPr>
          <w:b w:val="0"/>
        </w:rPr>
      </w:pPr>
      <w:r>
        <w:rPr>
          <w:b w:val="0"/>
        </w:rPr>
        <w:t>Н</w:t>
      </w:r>
      <w:r w:rsidRPr="005B01C3">
        <w:rPr>
          <w:b w:val="0"/>
        </w:rPr>
        <w:t>а основании</w:t>
      </w:r>
      <w:r>
        <w:rPr>
          <w:b w:val="0"/>
        </w:rPr>
        <w:t xml:space="preserve"> ст. 147 Трудового Кодекса РФ и результатов специальной оценки условий труда на рабочих местах</w:t>
      </w:r>
      <w:r w:rsidRPr="00491DD2">
        <w:rPr>
          <w:b w:val="0"/>
        </w:rPr>
        <w:t xml:space="preserve">, </w:t>
      </w:r>
      <w:r w:rsidR="00EB0D44" w:rsidRPr="00491DD2">
        <w:rPr>
          <w:b w:val="0"/>
        </w:rPr>
        <w:t xml:space="preserve">и </w:t>
      </w:r>
      <w:r w:rsidRPr="00491DD2">
        <w:rPr>
          <w:b w:val="0"/>
        </w:rPr>
        <w:t xml:space="preserve">в соответствии с </w:t>
      </w:r>
      <w:hyperlink r:id="rId5" w:history="1">
        <w:r w:rsidR="00D12263" w:rsidRPr="00491DD2">
          <w:rPr>
            <w:b w:val="0"/>
          </w:rPr>
          <w:t>Перечн</w:t>
        </w:r>
        <w:r w:rsidRPr="00491DD2">
          <w:rPr>
            <w:b w:val="0"/>
          </w:rPr>
          <w:t>ями</w:t>
        </w:r>
        <w:r w:rsidR="00D12263" w:rsidRPr="00491DD2">
          <w:rPr>
            <w:b w:val="0"/>
          </w:rPr>
          <w:t xml:space="preserve"> N 1</w:t>
        </w:r>
      </w:hyperlink>
      <w:r w:rsidR="00D12263" w:rsidRPr="00491DD2">
        <w:rPr>
          <w:b w:val="0"/>
        </w:rPr>
        <w:t xml:space="preserve"> и </w:t>
      </w:r>
      <w:hyperlink r:id="rId6" w:history="1">
        <w:r w:rsidR="00D12263" w:rsidRPr="00491DD2">
          <w:rPr>
            <w:b w:val="0"/>
          </w:rPr>
          <w:t>N 2</w:t>
        </w:r>
      </w:hyperlink>
      <w:r w:rsidR="00D12263" w:rsidRPr="00491DD2">
        <w:rPr>
          <w:b w:val="0"/>
        </w:rPr>
        <w:t xml:space="preserve"> приказа Комитета по высшей школе Миннауки России от 7 октября 1992 г. N 611 « </w:t>
      </w:r>
      <w:r w:rsidR="00D12263" w:rsidRPr="00491DD2">
        <w:rPr>
          <w:b w:val="0"/>
          <w:sz w:val="20"/>
          <w:szCs w:val="20"/>
        </w:rPr>
        <w:t>О ДОПЛАТАХ ЗА НЕБЛАГОПРИЯТНЫЕ УСЛОВИЯ ТРУДАРАБОТНИКАМ СИСТЕМЫ КОМИТЕТА ПО ВЫСШЕЙ ШКОЛЕ»</w:t>
      </w:r>
      <w:r w:rsidR="00AE7E77" w:rsidRPr="00491DD2">
        <w:rPr>
          <w:b w:val="0"/>
        </w:rPr>
        <w:t xml:space="preserve">, </w:t>
      </w:r>
      <w:r w:rsidR="00D12263" w:rsidRPr="00491DD2">
        <w:rPr>
          <w:b w:val="0"/>
        </w:rPr>
        <w:t>прошу установить  доплату</w:t>
      </w:r>
      <w:r w:rsidR="0073774C">
        <w:rPr>
          <w:b w:val="0"/>
        </w:rPr>
        <w:t xml:space="preserve"> в</w:t>
      </w:r>
      <w:r w:rsidR="00CB297F">
        <w:rPr>
          <w:b w:val="0"/>
        </w:rPr>
        <w:t xml:space="preserve"> </w:t>
      </w:r>
      <w:r w:rsidR="005A7FA7">
        <w:rPr>
          <w:b w:val="0"/>
        </w:rPr>
        <w:t xml:space="preserve">размере </w:t>
      </w:r>
      <w:r w:rsidR="00491DD2">
        <w:rPr>
          <w:b w:val="0"/>
        </w:rPr>
        <w:t>…..</w:t>
      </w:r>
      <w:r w:rsidR="00D654A9">
        <w:rPr>
          <w:b w:val="0"/>
        </w:rPr>
        <w:t xml:space="preserve">% </w:t>
      </w:r>
      <w:r w:rsidR="0036041F" w:rsidRPr="0036041F">
        <w:rPr>
          <w:b w:val="0"/>
        </w:rPr>
        <w:t xml:space="preserve">должностного оклада </w:t>
      </w:r>
      <w:r w:rsidR="00CB297F">
        <w:rPr>
          <w:b w:val="0"/>
        </w:rPr>
        <w:t>с 01.01.20</w:t>
      </w:r>
      <w:r w:rsidR="00491DD2">
        <w:rPr>
          <w:b w:val="0"/>
        </w:rPr>
        <w:t>2...</w:t>
      </w:r>
      <w:r w:rsidR="00CB297F">
        <w:rPr>
          <w:b w:val="0"/>
        </w:rPr>
        <w:t xml:space="preserve"> по 31.12.202</w:t>
      </w:r>
      <w:r w:rsidR="00491DD2">
        <w:rPr>
          <w:b w:val="0"/>
        </w:rPr>
        <w:t>…</w:t>
      </w:r>
      <w:r w:rsidR="00CB297F">
        <w:rPr>
          <w:b w:val="0"/>
        </w:rPr>
        <w:t xml:space="preserve"> </w:t>
      </w:r>
      <w:r w:rsidR="005A7FA7" w:rsidRPr="0036041F">
        <w:rPr>
          <w:b w:val="0"/>
        </w:rPr>
        <w:t xml:space="preserve"> нижеследующим работникам комбината общественного питания:</w:t>
      </w:r>
    </w:p>
    <w:p w:rsidR="005A7FA7" w:rsidRDefault="005A7FA7" w:rsidP="005A7FA7">
      <w:pPr>
        <w:pStyle w:val="ConsPlusTitle"/>
        <w:widowControl/>
        <w:jc w:val="both"/>
        <w:rPr>
          <w:b w:val="0"/>
        </w:rPr>
      </w:pPr>
    </w:p>
    <w:p w:rsidR="005A7FA7" w:rsidRPr="005A7FA7" w:rsidRDefault="005A7FA7" w:rsidP="005A7FA7">
      <w:pPr>
        <w:pStyle w:val="ConsPlusTitle"/>
        <w:widowControl/>
        <w:jc w:val="both"/>
        <w:rPr>
          <w:b w:val="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19"/>
        <w:gridCol w:w="1467"/>
        <w:gridCol w:w="2371"/>
        <w:gridCol w:w="1493"/>
      </w:tblGrid>
      <w:tr w:rsidR="00D12263" w:rsidRPr="008D691F" w:rsidTr="00C34263">
        <w:trPr>
          <w:trHeight w:val="435"/>
        </w:trPr>
        <w:tc>
          <w:tcPr>
            <w:tcW w:w="993" w:type="dxa"/>
          </w:tcPr>
          <w:p w:rsidR="00D12263" w:rsidRPr="00D12263" w:rsidRDefault="00D12263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>№</w:t>
            </w:r>
          </w:p>
          <w:p w:rsidR="00D12263" w:rsidRPr="00D12263" w:rsidRDefault="00D12263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19" w:type="dxa"/>
          </w:tcPr>
          <w:p w:rsidR="00D12263" w:rsidRPr="00D12263" w:rsidRDefault="00D12263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7" w:type="dxa"/>
          </w:tcPr>
          <w:p w:rsidR="00D12263" w:rsidRPr="00D12263" w:rsidRDefault="00D12263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>Занимаемая должность (профессия)</w:t>
            </w:r>
          </w:p>
        </w:tc>
        <w:tc>
          <w:tcPr>
            <w:tcW w:w="2371" w:type="dxa"/>
          </w:tcPr>
          <w:p w:rsidR="00D12263" w:rsidRPr="00D12263" w:rsidRDefault="00D12263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 xml:space="preserve">Вид выполняемых работ, согласно   </w:t>
            </w:r>
            <w:hyperlink r:id="rId7" w:history="1">
              <w:r w:rsidRPr="00D12263">
                <w:rPr>
                  <w:rFonts w:ascii="Times New Roman" w:hAnsi="Times New Roman" w:cs="Times New Roman"/>
                </w:rPr>
                <w:t>Перечней N 1</w:t>
              </w:r>
            </w:hyperlink>
            <w:r w:rsidRPr="00D12263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D12263">
                <w:rPr>
                  <w:rFonts w:ascii="Times New Roman" w:hAnsi="Times New Roman" w:cs="Times New Roman"/>
                </w:rPr>
                <w:t>N 2</w:t>
              </w:r>
            </w:hyperlink>
            <w:r w:rsidRPr="00D12263">
              <w:rPr>
                <w:rFonts w:ascii="Times New Roman" w:hAnsi="Times New Roman" w:cs="Times New Roman"/>
              </w:rPr>
              <w:t xml:space="preserve"> приказа Комитета по высшей школе Миннауки России </w:t>
            </w:r>
          </w:p>
          <w:p w:rsidR="00D12263" w:rsidRPr="00D12263" w:rsidRDefault="00D12263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>от 7 октября 1992 г. N 611</w:t>
            </w:r>
          </w:p>
        </w:tc>
        <w:tc>
          <w:tcPr>
            <w:tcW w:w="1493" w:type="dxa"/>
          </w:tcPr>
          <w:p w:rsidR="00D12263" w:rsidRPr="00D12263" w:rsidRDefault="00D12263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 xml:space="preserve">Затраты (бюджет; </w:t>
            </w:r>
          </w:p>
          <w:p w:rsidR="00D12263" w:rsidRPr="00D12263" w:rsidRDefault="00D12263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>вне бюджет)</w:t>
            </w:r>
          </w:p>
        </w:tc>
      </w:tr>
      <w:tr w:rsidR="000D200E" w:rsidRPr="008D691F" w:rsidTr="00C34263">
        <w:trPr>
          <w:trHeight w:val="330"/>
        </w:trPr>
        <w:tc>
          <w:tcPr>
            <w:tcW w:w="993" w:type="dxa"/>
          </w:tcPr>
          <w:p w:rsidR="000D200E" w:rsidRPr="00A208B1" w:rsidRDefault="000D200E" w:rsidP="000D20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0D200E" w:rsidRPr="000D200E" w:rsidRDefault="000D200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7" w:type="dxa"/>
          </w:tcPr>
          <w:p w:rsidR="000D200E" w:rsidRPr="00D12263" w:rsidRDefault="000D200E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0D200E" w:rsidRDefault="000D200E"/>
        </w:tc>
        <w:tc>
          <w:tcPr>
            <w:tcW w:w="1493" w:type="dxa"/>
          </w:tcPr>
          <w:p w:rsidR="000D200E" w:rsidRPr="00D12263" w:rsidRDefault="000D200E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0D200E" w:rsidRPr="008D691F" w:rsidTr="00C34263">
        <w:trPr>
          <w:trHeight w:val="330"/>
        </w:trPr>
        <w:tc>
          <w:tcPr>
            <w:tcW w:w="993" w:type="dxa"/>
          </w:tcPr>
          <w:p w:rsidR="000D200E" w:rsidRPr="00A208B1" w:rsidRDefault="000D200E" w:rsidP="000D200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</w:tcPr>
          <w:p w:rsidR="000D200E" w:rsidRPr="000D200E" w:rsidRDefault="000D200E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7" w:type="dxa"/>
          </w:tcPr>
          <w:p w:rsidR="000D200E" w:rsidRPr="00D12263" w:rsidRDefault="000D200E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0D200E" w:rsidRDefault="000D200E"/>
        </w:tc>
        <w:tc>
          <w:tcPr>
            <w:tcW w:w="1493" w:type="dxa"/>
          </w:tcPr>
          <w:p w:rsidR="000D200E" w:rsidRPr="00D12263" w:rsidRDefault="000D200E" w:rsidP="00D122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7FA7" w:rsidRDefault="005A7FA7" w:rsidP="00D12263">
      <w:pPr>
        <w:jc w:val="both"/>
      </w:pPr>
    </w:p>
    <w:p w:rsidR="00D12263" w:rsidRPr="000513A9" w:rsidRDefault="00491DD2" w:rsidP="00D122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="00186491">
        <w:rPr>
          <w:rFonts w:ascii="Times New Roman" w:hAnsi="Times New Roman" w:cs="Times New Roman"/>
          <w:sz w:val="24"/>
          <w:szCs w:val="24"/>
        </w:rPr>
        <w:t xml:space="preserve"> руководителя подразделения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263" w:rsidRPr="000513A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D12263" w:rsidRPr="00D12263" w:rsidRDefault="00D12263" w:rsidP="00D12263">
      <w:pPr>
        <w:jc w:val="both"/>
        <w:rPr>
          <w:rFonts w:ascii="Times New Roman" w:hAnsi="Times New Roman" w:cs="Times New Roman"/>
        </w:rPr>
      </w:pPr>
      <w:r w:rsidRPr="00D12263">
        <w:rPr>
          <w:rFonts w:ascii="Times New Roman" w:hAnsi="Times New Roman" w:cs="Times New Roman"/>
        </w:rPr>
        <w:tab/>
      </w:r>
      <w:r w:rsidRPr="00D12263">
        <w:rPr>
          <w:rFonts w:ascii="Times New Roman" w:hAnsi="Times New Roman" w:cs="Times New Roman"/>
        </w:rPr>
        <w:tab/>
      </w:r>
      <w:r w:rsidRPr="00D12263">
        <w:rPr>
          <w:rFonts w:ascii="Times New Roman" w:hAnsi="Times New Roman" w:cs="Times New Roman"/>
        </w:rPr>
        <w:tab/>
      </w:r>
      <w:r w:rsidRPr="00D12263">
        <w:rPr>
          <w:rFonts w:ascii="Times New Roman" w:hAnsi="Times New Roman" w:cs="Times New Roman"/>
        </w:rPr>
        <w:tab/>
      </w:r>
      <w:r w:rsidRPr="00D12263">
        <w:rPr>
          <w:rFonts w:ascii="Times New Roman" w:hAnsi="Times New Roman" w:cs="Times New Roman"/>
        </w:rPr>
        <w:tab/>
      </w:r>
      <w:r w:rsidRPr="00D12263">
        <w:rPr>
          <w:rFonts w:ascii="Times New Roman" w:hAnsi="Times New Roman" w:cs="Times New Roman"/>
        </w:rPr>
        <w:tab/>
      </w:r>
      <w:r w:rsidRPr="00D12263">
        <w:rPr>
          <w:rFonts w:ascii="Times New Roman" w:hAnsi="Times New Roman" w:cs="Times New Roman"/>
        </w:rPr>
        <w:tab/>
      </w:r>
      <w:r w:rsidRPr="00D12263">
        <w:rPr>
          <w:rFonts w:ascii="Times New Roman" w:hAnsi="Times New Roman" w:cs="Times New Roman"/>
        </w:rPr>
        <w:tab/>
      </w:r>
      <w:r w:rsidR="00C34263">
        <w:rPr>
          <w:rFonts w:ascii="Times New Roman" w:hAnsi="Times New Roman" w:cs="Times New Roman"/>
        </w:rPr>
        <w:t xml:space="preserve">   </w:t>
      </w:r>
      <w:r w:rsidRPr="00D12263">
        <w:rPr>
          <w:rFonts w:ascii="Times New Roman" w:hAnsi="Times New Roman" w:cs="Times New Roman"/>
        </w:rPr>
        <w:t>Согласовано:</w:t>
      </w:r>
    </w:p>
    <w:tbl>
      <w:tblPr>
        <w:tblW w:w="92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3"/>
        <w:gridCol w:w="3147"/>
        <w:gridCol w:w="2410"/>
        <w:gridCol w:w="1158"/>
      </w:tblGrid>
      <w:tr w:rsidR="0036041F" w:rsidRPr="00D12263" w:rsidTr="00C34263">
        <w:trPr>
          <w:trHeight w:val="420"/>
        </w:trPr>
        <w:tc>
          <w:tcPr>
            <w:tcW w:w="2513" w:type="dxa"/>
            <w:vAlign w:val="center"/>
          </w:tcPr>
          <w:p w:rsidR="0036041F" w:rsidRPr="00D12263" w:rsidRDefault="0036041F" w:rsidP="00531E1D">
            <w:pPr>
              <w:spacing w:line="240" w:lineRule="auto"/>
              <w:ind w:hanging="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12263">
              <w:rPr>
                <w:rFonts w:ascii="Times New Roman" w:hAnsi="Times New Roman" w:cs="Times New Roman"/>
              </w:rPr>
              <w:t>роректор по ФД</w:t>
            </w:r>
          </w:p>
        </w:tc>
        <w:tc>
          <w:tcPr>
            <w:tcW w:w="3147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36041F" w:rsidRPr="00D12263" w:rsidRDefault="0036041F" w:rsidP="00531E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А</w:t>
            </w:r>
            <w:r w:rsidRPr="00D1226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Малико</w:t>
            </w:r>
            <w:r w:rsidRPr="00D1226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58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873B1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36041F" w:rsidRPr="00D12263" w:rsidTr="00C34263">
        <w:trPr>
          <w:trHeight w:val="540"/>
        </w:trPr>
        <w:tc>
          <w:tcPr>
            <w:tcW w:w="2513" w:type="dxa"/>
            <w:vAlign w:val="center"/>
          </w:tcPr>
          <w:p w:rsidR="0036041F" w:rsidRPr="00D12263" w:rsidRDefault="0036041F" w:rsidP="00531E1D">
            <w:pPr>
              <w:spacing w:line="240" w:lineRule="auto"/>
              <w:ind w:hanging="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12263">
              <w:rPr>
                <w:rFonts w:ascii="Times New Roman" w:hAnsi="Times New Roman" w:cs="Times New Roman"/>
              </w:rPr>
              <w:t>ачальник ПЭУ</w:t>
            </w:r>
          </w:p>
        </w:tc>
        <w:tc>
          <w:tcPr>
            <w:tcW w:w="3147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36041F" w:rsidRPr="00D12263" w:rsidRDefault="0036041F" w:rsidP="00531E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О.Д. Панова</w:t>
            </w:r>
          </w:p>
        </w:tc>
        <w:tc>
          <w:tcPr>
            <w:tcW w:w="1158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873B1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36041F" w:rsidRPr="00D12263" w:rsidTr="00C34263">
        <w:trPr>
          <w:trHeight w:val="480"/>
        </w:trPr>
        <w:tc>
          <w:tcPr>
            <w:tcW w:w="2513" w:type="dxa"/>
            <w:vAlign w:val="center"/>
          </w:tcPr>
          <w:p w:rsidR="0036041F" w:rsidRPr="00D12263" w:rsidRDefault="0036041F" w:rsidP="00531E1D">
            <w:pPr>
              <w:spacing w:line="240" w:lineRule="auto"/>
              <w:ind w:hanging="5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D12263">
              <w:rPr>
                <w:rFonts w:ascii="Times New Roman" w:hAnsi="Times New Roman" w:cs="Times New Roman"/>
              </w:rPr>
              <w:t xml:space="preserve"> УАК</w:t>
            </w:r>
          </w:p>
        </w:tc>
        <w:tc>
          <w:tcPr>
            <w:tcW w:w="3147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36041F" w:rsidRPr="00D12263" w:rsidRDefault="0036041F" w:rsidP="00531E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 w:rsidR="00873B1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36041F" w:rsidRPr="00D12263" w:rsidTr="00C34263">
        <w:trPr>
          <w:trHeight w:val="510"/>
        </w:trPr>
        <w:tc>
          <w:tcPr>
            <w:tcW w:w="2513" w:type="dxa"/>
            <w:vAlign w:val="center"/>
          </w:tcPr>
          <w:p w:rsidR="0036041F" w:rsidRPr="00D12263" w:rsidRDefault="0036041F" w:rsidP="00531E1D">
            <w:pPr>
              <w:spacing w:line="240" w:lineRule="auto"/>
              <w:ind w:hanging="5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 xml:space="preserve">Председатель профкома </w:t>
            </w:r>
            <w:r>
              <w:rPr>
                <w:rFonts w:ascii="Times New Roman" w:hAnsi="Times New Roman" w:cs="Times New Roman"/>
              </w:rPr>
              <w:t>работ</w:t>
            </w:r>
            <w:r w:rsidRPr="00D12263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3147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36041F" w:rsidRPr="00D12263" w:rsidRDefault="0036041F" w:rsidP="00531E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Недошивин</w:t>
            </w:r>
          </w:p>
        </w:tc>
        <w:tc>
          <w:tcPr>
            <w:tcW w:w="1158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73B1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36041F" w:rsidRPr="00D12263" w:rsidTr="00C34263">
        <w:trPr>
          <w:trHeight w:val="750"/>
        </w:trPr>
        <w:tc>
          <w:tcPr>
            <w:tcW w:w="2513" w:type="dxa"/>
            <w:vAlign w:val="center"/>
          </w:tcPr>
          <w:p w:rsidR="0036041F" w:rsidRPr="00B33F1F" w:rsidRDefault="0036041F" w:rsidP="00531E1D">
            <w:pPr>
              <w:spacing w:line="240" w:lineRule="auto"/>
              <w:ind w:hanging="5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6041F">
              <w:rPr>
                <w:rFonts w:ascii="Times New Roman" w:hAnsi="Times New Roman" w:cs="Times New Roman"/>
              </w:rPr>
              <w:t>Начальник ООТ</w:t>
            </w:r>
          </w:p>
        </w:tc>
        <w:tc>
          <w:tcPr>
            <w:tcW w:w="3147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410" w:type="dxa"/>
            <w:vAlign w:val="center"/>
          </w:tcPr>
          <w:p w:rsidR="0036041F" w:rsidRPr="00D12263" w:rsidRDefault="0036041F" w:rsidP="00531E1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12263">
              <w:rPr>
                <w:rFonts w:ascii="Times New Roman" w:hAnsi="Times New Roman" w:cs="Times New Roman"/>
              </w:rPr>
              <w:t>А.И. Губарев</w:t>
            </w:r>
          </w:p>
        </w:tc>
        <w:tc>
          <w:tcPr>
            <w:tcW w:w="1158" w:type="dxa"/>
            <w:vAlign w:val="bottom"/>
          </w:tcPr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873B1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:rsidR="0036041F" w:rsidRPr="00873B16" w:rsidRDefault="0036041F" w:rsidP="00873B1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B1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D12263" w:rsidRPr="00D12263" w:rsidRDefault="00D12263" w:rsidP="00D1226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12263" w:rsidRPr="00D12263" w:rsidRDefault="00D12263" w:rsidP="00D1226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D12263" w:rsidRDefault="00D12263" w:rsidP="00D1226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D12263">
        <w:rPr>
          <w:rFonts w:ascii="Times New Roman" w:hAnsi="Times New Roman" w:cs="Times New Roman"/>
        </w:rPr>
        <w:t xml:space="preserve">Зарегистрировано в отделе </w:t>
      </w:r>
      <w:r w:rsidR="00FC758E">
        <w:rPr>
          <w:rFonts w:ascii="Times New Roman" w:hAnsi="Times New Roman" w:cs="Times New Roman"/>
        </w:rPr>
        <w:t>ОТ</w:t>
      </w:r>
    </w:p>
    <w:p w:rsidR="000513A9" w:rsidRPr="00D12263" w:rsidRDefault="000513A9" w:rsidP="00D12263">
      <w:pPr>
        <w:spacing w:line="240" w:lineRule="auto"/>
        <w:contextualSpacing/>
        <w:jc w:val="right"/>
        <w:rPr>
          <w:rFonts w:ascii="Times New Roman" w:hAnsi="Times New Roman" w:cs="Times New Roman"/>
        </w:rPr>
      </w:pPr>
    </w:p>
    <w:p w:rsidR="00873B16" w:rsidRDefault="00D12263" w:rsidP="00D314C9">
      <w:pPr>
        <w:spacing w:line="240" w:lineRule="auto"/>
        <w:contextualSpacing/>
        <w:jc w:val="right"/>
        <w:rPr>
          <w:rFonts w:ascii="Times New Roman" w:hAnsi="Times New Roman" w:cs="Times New Roman"/>
          <w:lang w:val="en-US"/>
        </w:rPr>
      </w:pPr>
      <w:r w:rsidRPr="00D12263">
        <w:rPr>
          <w:rFonts w:ascii="Times New Roman" w:hAnsi="Times New Roman" w:cs="Times New Roman"/>
        </w:rPr>
        <w:t>Вх. №____________ от «____»__________ 20____ г.</w:t>
      </w:r>
    </w:p>
    <w:p w:rsidR="00873B16" w:rsidRDefault="00873B16" w:rsidP="00D314C9">
      <w:pPr>
        <w:spacing w:line="240" w:lineRule="auto"/>
        <w:contextualSpacing/>
        <w:jc w:val="right"/>
        <w:rPr>
          <w:rFonts w:ascii="Times New Roman" w:hAnsi="Times New Roman" w:cs="Times New Roman"/>
          <w:lang w:val="en-US"/>
        </w:rPr>
      </w:pPr>
    </w:p>
    <w:p w:rsidR="00873B16" w:rsidRDefault="00873B16" w:rsidP="00D314C9">
      <w:pPr>
        <w:spacing w:line="240" w:lineRule="auto"/>
        <w:contextualSpacing/>
        <w:jc w:val="right"/>
        <w:rPr>
          <w:rFonts w:ascii="Times New Roman" w:hAnsi="Times New Roman" w:cs="Times New Roman"/>
          <w:lang w:val="en-US"/>
        </w:rPr>
      </w:pPr>
    </w:p>
    <w:sectPr w:rsidR="00873B16" w:rsidSect="00FC758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22CD"/>
    <w:multiLevelType w:val="hybridMultilevel"/>
    <w:tmpl w:val="811C94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122DE"/>
    <w:multiLevelType w:val="hybridMultilevel"/>
    <w:tmpl w:val="A22A8F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BA149C6"/>
    <w:multiLevelType w:val="hybridMultilevel"/>
    <w:tmpl w:val="D904FDD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71E13BF"/>
    <w:multiLevelType w:val="hybridMultilevel"/>
    <w:tmpl w:val="830A8B9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3"/>
    <w:rsid w:val="000513A9"/>
    <w:rsid w:val="00057B00"/>
    <w:rsid w:val="000874E7"/>
    <w:rsid w:val="000A3E5B"/>
    <w:rsid w:val="000D200E"/>
    <w:rsid w:val="000E6004"/>
    <w:rsid w:val="0012723B"/>
    <w:rsid w:val="00127E5C"/>
    <w:rsid w:val="00171CFC"/>
    <w:rsid w:val="00184BF3"/>
    <w:rsid w:val="00186491"/>
    <w:rsid w:val="001F1DDE"/>
    <w:rsid w:val="00204FD8"/>
    <w:rsid w:val="00241B70"/>
    <w:rsid w:val="002A7268"/>
    <w:rsid w:val="002B4609"/>
    <w:rsid w:val="002F6DB8"/>
    <w:rsid w:val="0032155F"/>
    <w:rsid w:val="0036041F"/>
    <w:rsid w:val="00367A59"/>
    <w:rsid w:val="003B754B"/>
    <w:rsid w:val="003D5BB9"/>
    <w:rsid w:val="003E2B98"/>
    <w:rsid w:val="00491DD2"/>
    <w:rsid w:val="004D7457"/>
    <w:rsid w:val="004E080C"/>
    <w:rsid w:val="005133FF"/>
    <w:rsid w:val="005A1898"/>
    <w:rsid w:val="005A7FA7"/>
    <w:rsid w:val="005D3EA8"/>
    <w:rsid w:val="006D4171"/>
    <w:rsid w:val="006E3E42"/>
    <w:rsid w:val="007016C6"/>
    <w:rsid w:val="0071235C"/>
    <w:rsid w:val="007146C2"/>
    <w:rsid w:val="0073774C"/>
    <w:rsid w:val="00751863"/>
    <w:rsid w:val="00837509"/>
    <w:rsid w:val="00840E65"/>
    <w:rsid w:val="008606ED"/>
    <w:rsid w:val="00873B16"/>
    <w:rsid w:val="008C1745"/>
    <w:rsid w:val="008E1F21"/>
    <w:rsid w:val="008F045E"/>
    <w:rsid w:val="00936EE0"/>
    <w:rsid w:val="00982062"/>
    <w:rsid w:val="009B0CFA"/>
    <w:rsid w:val="009D7296"/>
    <w:rsid w:val="00A208B1"/>
    <w:rsid w:val="00AB018B"/>
    <w:rsid w:val="00AC2092"/>
    <w:rsid w:val="00AE7E77"/>
    <w:rsid w:val="00AF4813"/>
    <w:rsid w:val="00B2755B"/>
    <w:rsid w:val="00BD1DB0"/>
    <w:rsid w:val="00C01C16"/>
    <w:rsid w:val="00C10283"/>
    <w:rsid w:val="00C34263"/>
    <w:rsid w:val="00C813DC"/>
    <w:rsid w:val="00C81D8B"/>
    <w:rsid w:val="00C87759"/>
    <w:rsid w:val="00CB297F"/>
    <w:rsid w:val="00CC0857"/>
    <w:rsid w:val="00D12263"/>
    <w:rsid w:val="00D22866"/>
    <w:rsid w:val="00D314C9"/>
    <w:rsid w:val="00D5038D"/>
    <w:rsid w:val="00D654A9"/>
    <w:rsid w:val="00D84936"/>
    <w:rsid w:val="00D91710"/>
    <w:rsid w:val="00DE1DFE"/>
    <w:rsid w:val="00E12B0D"/>
    <w:rsid w:val="00E9111C"/>
    <w:rsid w:val="00EB0D44"/>
    <w:rsid w:val="00FC758E"/>
    <w:rsid w:val="00FD6DB2"/>
    <w:rsid w:val="00FE3A36"/>
    <w:rsid w:val="00FF0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CE735-E0C3-4408-9919-178098B7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208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930;fld=134;dst=10020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8930;fld=134;dst=1000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8930;fld=134;dst=100209" TargetMode="External"/><Relationship Id="rId5" Type="http://schemas.openxmlformats.org/officeDocument/2006/relationships/hyperlink" Target="consultantplus://offline/main?base=LAW;n=8930;fld=134;dst=10002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UBGD412#3</dc:creator>
  <cp:lastModifiedBy>OK</cp:lastModifiedBy>
  <cp:revision>4</cp:revision>
  <cp:lastPrinted>2023-12-11T07:48:00Z</cp:lastPrinted>
  <dcterms:created xsi:type="dcterms:W3CDTF">2023-12-11T08:11:00Z</dcterms:created>
  <dcterms:modified xsi:type="dcterms:W3CDTF">2023-12-11T08:26:00Z</dcterms:modified>
</cp:coreProperties>
</file>